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1A" w:rsidRPr="0048148D" w:rsidRDefault="0048148D">
      <w:pPr>
        <w:rPr>
          <w:lang w:val="en-US"/>
        </w:rPr>
      </w:pPr>
      <w:r>
        <w:rPr>
          <w:lang w:val="en-US"/>
        </w:rPr>
        <w:t>www.ege.edu.ru</w:t>
      </w:r>
    </w:p>
    <w:sectPr w:rsidR="00D03A1A" w:rsidRPr="0048148D" w:rsidSect="00D03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characterSpacingControl w:val="doNotCompress"/>
  <w:compat/>
  <w:rsids>
    <w:rsidRoot w:val="0048148D"/>
    <w:rsid w:val="0048148D"/>
    <w:rsid w:val="00D03A1A"/>
    <w:rsid w:val="00F8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Нэля Марковна</dc:creator>
  <cp:keywords/>
  <dc:description/>
  <cp:lastModifiedBy>Нэля Марковна</cp:lastModifiedBy>
  <cp:revision>2</cp:revision>
  <dcterms:created xsi:type="dcterms:W3CDTF">2013-12-17T03:12:00Z</dcterms:created>
  <dcterms:modified xsi:type="dcterms:W3CDTF">2013-12-17T03:12:00Z</dcterms:modified>
</cp:coreProperties>
</file>